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20" w:rsidRPr="00155087" w:rsidRDefault="00EE2E20" w:rsidP="00EE2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87">
        <w:rPr>
          <w:rFonts w:ascii="Times New Roman" w:hAnsi="Times New Roman" w:cs="Times New Roman"/>
          <w:b/>
          <w:sz w:val="24"/>
          <w:szCs w:val="24"/>
        </w:rPr>
        <w:t>План работы РМО на 2014-2015 учебный год</w:t>
      </w:r>
    </w:p>
    <w:p w:rsidR="00EE2E20" w:rsidRPr="00155087" w:rsidRDefault="00EE2E20" w:rsidP="00EE2E2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50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E2E20" w:rsidRPr="00155087" w:rsidRDefault="00EE2E20" w:rsidP="00EE2E20">
      <w:pPr>
        <w:pStyle w:val="style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55087">
        <w:rPr>
          <w:rStyle w:val="a5"/>
          <w:rFonts w:ascii="Times New Roman" w:hAnsi="Times New Roman"/>
          <w:b/>
          <w:bCs/>
          <w:i w:val="0"/>
          <w:sz w:val="24"/>
          <w:szCs w:val="24"/>
        </w:rPr>
        <w:t>Цель</w:t>
      </w:r>
      <w:r w:rsidRPr="00155087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Pr="00155087">
        <w:rPr>
          <w:rFonts w:ascii="Times New Roman" w:hAnsi="Times New Roman" w:cs="Times New Roman"/>
          <w:sz w:val="24"/>
          <w:szCs w:val="24"/>
        </w:rPr>
        <w:t xml:space="preserve">деятельности методического объединения – развитие профессиональной компетентности педагогов для повышения качества образовательного результата в ОУ в условиях внедрения ФГОС как средства системных обновлений. </w:t>
      </w:r>
    </w:p>
    <w:p w:rsidR="00EE2E20" w:rsidRPr="00155087" w:rsidRDefault="00EE2E20" w:rsidP="00EE2E20">
      <w:pPr>
        <w:pStyle w:val="style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EE2E20" w:rsidRPr="00155087" w:rsidRDefault="00EE2E20" w:rsidP="00EE2E20">
      <w:pPr>
        <w:pStyle w:val="style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55087">
        <w:rPr>
          <w:rFonts w:ascii="Times New Roman" w:hAnsi="Times New Roman" w:cs="Times New Roman"/>
          <w:sz w:val="24"/>
          <w:szCs w:val="24"/>
        </w:rPr>
        <w:t xml:space="preserve"> </w:t>
      </w:r>
      <w:r w:rsidRPr="0015508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155087">
        <w:rPr>
          <w:rFonts w:ascii="Times New Roman" w:hAnsi="Times New Roman" w:cs="Times New Roman"/>
          <w:sz w:val="24"/>
          <w:szCs w:val="24"/>
        </w:rPr>
        <w:t xml:space="preserve"> деятельности методического объединения</w:t>
      </w:r>
      <w:r w:rsidRPr="00155087">
        <w:rPr>
          <w:rStyle w:val="a5"/>
          <w:rFonts w:ascii="Times New Roman" w:hAnsi="Times New Roman"/>
          <w:i w:val="0"/>
          <w:sz w:val="24"/>
          <w:szCs w:val="24"/>
        </w:rPr>
        <w:t>:</w:t>
      </w:r>
      <w:r w:rsidRPr="00155087">
        <w:rPr>
          <w:rStyle w:val="a5"/>
          <w:rFonts w:ascii="Times New Roman" w:hAnsi="Times New Roman"/>
          <w:sz w:val="24"/>
          <w:szCs w:val="24"/>
        </w:rPr>
        <w:t xml:space="preserve"> </w:t>
      </w:r>
    </w:p>
    <w:p w:rsidR="00EE2E20" w:rsidRPr="00155087" w:rsidRDefault="00EE2E20" w:rsidP="00EE2E20">
      <w:pPr>
        <w:pStyle w:val="style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55087">
        <w:rPr>
          <w:rFonts w:ascii="Times New Roman" w:hAnsi="Times New Roman" w:cs="Times New Roman"/>
          <w:sz w:val="24"/>
          <w:szCs w:val="24"/>
        </w:rPr>
        <w:t>- включение всех субъектов в инновационные процессы, постоянного нахождения их в инновационном поле;</w:t>
      </w:r>
    </w:p>
    <w:p w:rsidR="00EE2E20" w:rsidRPr="00155087" w:rsidRDefault="00EE2E20" w:rsidP="00EE2E20">
      <w:pPr>
        <w:pStyle w:val="style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55087">
        <w:rPr>
          <w:rFonts w:ascii="Times New Roman" w:hAnsi="Times New Roman" w:cs="Times New Roman"/>
          <w:sz w:val="24"/>
          <w:szCs w:val="24"/>
        </w:rPr>
        <w:t xml:space="preserve">-развитие мотивации педагогов к самообразованию, дальнейшему профессиональному росту, к поиску новых подходов и методов преподавания дисциплин гуманитарного цикла; </w:t>
      </w:r>
    </w:p>
    <w:p w:rsidR="00EE2E20" w:rsidRPr="00155087" w:rsidRDefault="00EE2E20" w:rsidP="00EE2E20">
      <w:pPr>
        <w:pStyle w:val="style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55087">
        <w:rPr>
          <w:rFonts w:ascii="Times New Roman" w:hAnsi="Times New Roman" w:cs="Times New Roman"/>
          <w:sz w:val="24"/>
          <w:szCs w:val="24"/>
        </w:rPr>
        <w:t xml:space="preserve">-изучение и внедрение современных образовательных технологий в практику учебно-воспитательного процесса, распространение передового педагогического опыта; </w:t>
      </w:r>
    </w:p>
    <w:p w:rsidR="00EE2E20" w:rsidRPr="00155087" w:rsidRDefault="00EE2E20" w:rsidP="00EE2E2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087">
        <w:rPr>
          <w:rFonts w:ascii="Times New Roman" w:hAnsi="Times New Roman" w:cs="Times New Roman"/>
          <w:sz w:val="24"/>
          <w:szCs w:val="24"/>
        </w:rPr>
        <w:t>-создание условий для формирования единого профессионального пространства.</w:t>
      </w:r>
    </w:p>
    <w:p w:rsidR="00EE2E20" w:rsidRPr="00155087" w:rsidRDefault="00EE2E20" w:rsidP="00EE2E2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2E20" w:rsidRPr="00155087" w:rsidRDefault="00EE2E20" w:rsidP="00EE2E20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103"/>
        <w:gridCol w:w="1701"/>
        <w:gridCol w:w="3544"/>
      </w:tblGrid>
      <w:tr w:rsidR="00EE2E20" w:rsidRPr="00155087" w:rsidTr="00FB2F2E">
        <w:trPr>
          <w:trHeight w:val="985"/>
        </w:trPr>
        <w:tc>
          <w:tcPr>
            <w:tcW w:w="710" w:type="dxa"/>
            <w:vAlign w:val="center"/>
          </w:tcPr>
          <w:p w:rsidR="00EE2E20" w:rsidRPr="00155087" w:rsidRDefault="00EE2E20" w:rsidP="00FB2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EE2E20" w:rsidRPr="00155087" w:rsidRDefault="00EE2E20" w:rsidP="00FB2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EE2E20" w:rsidRPr="00155087" w:rsidRDefault="00EE2E20" w:rsidP="00FB2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544" w:type="dxa"/>
            <w:vAlign w:val="center"/>
          </w:tcPr>
          <w:p w:rsidR="00EE2E20" w:rsidRPr="00155087" w:rsidRDefault="00EE2E20" w:rsidP="00FB2F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2E20" w:rsidRPr="00155087" w:rsidTr="00FB2F2E">
        <w:trPr>
          <w:trHeight w:val="701"/>
        </w:trPr>
        <w:tc>
          <w:tcPr>
            <w:tcW w:w="710" w:type="dxa"/>
          </w:tcPr>
          <w:p w:rsidR="00EE2E20" w:rsidRPr="00155087" w:rsidRDefault="00EE2E20" w:rsidP="00EE2E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Тема «Системные обновления в региональном историческом и обществоведческом образовании в условиях подготовки ФГОС</w:t>
            </w:r>
          </w:p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1.Анализ результатов ЕГЭ  по истории и обществознанию  за 2013-2014 учебный год.</w:t>
            </w:r>
          </w:p>
          <w:p w:rsidR="00EE2E20" w:rsidRPr="00155087" w:rsidRDefault="00EE2E20" w:rsidP="00FB2F2E">
            <w:pPr>
              <w:pStyle w:val="a4"/>
              <w:spacing w:after="200" w:line="276" w:lineRule="auto"/>
              <w:ind w:left="0"/>
            </w:pPr>
            <w:r w:rsidRPr="00155087">
              <w:t xml:space="preserve">2.Результаты ГИА  по обществознанию  за 2013-2014 учебный год.                                    3.Результаты олимпиад по истории и обществознанию.                                                          4.Историко-культурный  стандарт: проблемы внедрения и пути решения. 5.Профессиональные конкурсы как ресурс повышения профессиональной компетентности учителя                                  6.Обсуждение и утверждение плана работы РМО учителей истории и обществознания на 2014-2015 </w:t>
            </w:r>
            <w:proofErr w:type="spellStart"/>
            <w:r w:rsidRPr="00155087">
              <w:t>уч</w:t>
            </w:r>
            <w:proofErr w:type="spellEnd"/>
            <w:r w:rsidRPr="00155087">
              <w:t>. год</w:t>
            </w:r>
          </w:p>
        </w:tc>
        <w:tc>
          <w:tcPr>
            <w:tcW w:w="1701" w:type="dxa"/>
          </w:tcPr>
          <w:p w:rsidR="00EE2E20" w:rsidRPr="00155087" w:rsidRDefault="00EE2E20" w:rsidP="00FB2F2E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4" w:type="dxa"/>
          </w:tcPr>
          <w:p w:rsidR="00EE2E20" w:rsidRPr="00155087" w:rsidRDefault="00EE2E20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учителя </w:t>
            </w:r>
          </w:p>
          <w:p w:rsidR="00EE2E20" w:rsidRPr="00155087" w:rsidRDefault="00EE2E20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В. М.- руководитель РМО, учитель истории и обществознания  </w:t>
            </w:r>
            <w:proofErr w:type="spellStart"/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Боградской</w:t>
            </w:r>
            <w:proofErr w:type="spellEnd"/>
            <w:r w:rsidRPr="0015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EE2E20" w:rsidRPr="00155087" w:rsidRDefault="00EE2E20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E20" w:rsidRPr="00155087" w:rsidTr="00155087">
        <w:trPr>
          <w:trHeight w:val="5230"/>
        </w:trPr>
        <w:tc>
          <w:tcPr>
            <w:tcW w:w="710" w:type="dxa"/>
          </w:tcPr>
          <w:p w:rsidR="00EE2E20" w:rsidRPr="00155087" w:rsidRDefault="00EE2E20" w:rsidP="00EE2E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Заседание №2                                                        </w:t>
            </w: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Инновационные учебники и обновление методической работы учителя»:</w:t>
            </w:r>
          </w:p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1.Завершенные линии учебников разных издательств.</w:t>
            </w:r>
          </w:p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2.Формирование универсальных учебных действий в рамках учебного предмета «История».</w:t>
            </w:r>
          </w:p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Открытый урок в 6 классе. История средних веков</w:t>
            </w:r>
          </w:p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3.Посещение  уроков   обществознания в 11 классе в контексте готовности учащихся к итоговой аттестации.</w:t>
            </w:r>
          </w:p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pStyle w:val="1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E20" w:rsidRPr="00155087" w:rsidRDefault="00EE2E20" w:rsidP="00FB2F2E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155087">
              <w:rPr>
                <w:b w:val="0"/>
                <w:bCs w:val="0"/>
                <w:sz w:val="24"/>
                <w:szCs w:val="24"/>
              </w:rPr>
              <w:t xml:space="preserve"> Ноябрь</w:t>
            </w:r>
          </w:p>
          <w:p w:rsidR="00EE2E20" w:rsidRPr="00155087" w:rsidRDefault="00EE2E20" w:rsidP="00FB2F2E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  <w:p w:rsidR="00EE2E20" w:rsidRPr="00155087" w:rsidRDefault="00EE2E20" w:rsidP="00FB2F2E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  <w:p w:rsidR="00EE2E20" w:rsidRPr="00155087" w:rsidRDefault="00EE2E20" w:rsidP="00FB2F2E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  <w:p w:rsidR="00EE2E20" w:rsidRPr="00155087" w:rsidRDefault="00EE2E20" w:rsidP="00FB2F2E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Кириллова В.М.</w:t>
            </w:r>
          </w:p>
          <w:p w:rsidR="00EE2E20" w:rsidRPr="00155087" w:rsidRDefault="00EE2E20" w:rsidP="0015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Кириллова В.М.Худякова Н.В., Беккер Н.Г.</w:t>
            </w:r>
          </w:p>
        </w:tc>
      </w:tr>
      <w:tr w:rsidR="00EE2E20" w:rsidRPr="00155087" w:rsidTr="00FB2F2E">
        <w:trPr>
          <w:trHeight w:val="697"/>
        </w:trPr>
        <w:tc>
          <w:tcPr>
            <w:tcW w:w="710" w:type="dxa"/>
          </w:tcPr>
          <w:p w:rsidR="00EE2E20" w:rsidRPr="00155087" w:rsidRDefault="00EE2E20" w:rsidP="00EE2E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Заседание №3</w:t>
            </w: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«Информационные технологии на уроках истории и обществознания как средство повышения профессиональной компетентности учителя»:</w:t>
            </w:r>
          </w:p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1.Использование ЦОР в преподавании истории и обществознания. Планирование занятий с использованием ИКТ.</w:t>
            </w:r>
          </w:p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 xml:space="preserve">2.Информационные технологии на уроках обществознания (новые подходы в подготовке к ГИА и ЕГЭ). </w:t>
            </w:r>
          </w:p>
          <w:p w:rsidR="00EE2E20" w:rsidRPr="00155087" w:rsidRDefault="00EE2E20" w:rsidP="00155087">
            <w:pPr>
              <w:autoSpaceDE w:val="0"/>
              <w:autoSpaceDN w:val="0"/>
              <w:adjustRightInd w:val="0"/>
              <w:spacing w:line="256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3.Результаты проведения муниципального тура Всероссийской  олимпиады школьников по истории, обществознанию,  праву  в 2014-2015 учебном году.</w:t>
            </w:r>
          </w:p>
        </w:tc>
        <w:tc>
          <w:tcPr>
            <w:tcW w:w="1701" w:type="dxa"/>
          </w:tcPr>
          <w:p w:rsidR="00EE2E20" w:rsidRPr="00155087" w:rsidRDefault="00EE2E20" w:rsidP="00FB2F2E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EE2E20" w:rsidRPr="00155087" w:rsidRDefault="00EE2E20" w:rsidP="00FB2F2E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155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Кора В.И.</w:t>
            </w:r>
          </w:p>
          <w:p w:rsidR="00EE2E20" w:rsidRPr="00155087" w:rsidRDefault="00155087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2E20" w:rsidRPr="001550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 w:rsidR="00EE2E20" w:rsidRPr="00155087">
              <w:rPr>
                <w:rFonts w:ascii="Times New Roman" w:hAnsi="Times New Roman" w:cs="Times New Roman"/>
                <w:sz w:val="24"/>
                <w:szCs w:val="24"/>
              </w:rPr>
              <w:t>Пушновской</w:t>
            </w:r>
            <w:proofErr w:type="spellEnd"/>
            <w:r w:rsidR="00EE2E20" w:rsidRPr="0015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E20" w:rsidRPr="0015508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1550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Кириллова В.М.</w:t>
            </w:r>
          </w:p>
          <w:p w:rsidR="00EE2E20" w:rsidRPr="00155087" w:rsidRDefault="00155087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EE2E20" w:rsidRPr="0015508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РМО, учитель истории и обществознания  </w:t>
            </w:r>
            <w:proofErr w:type="spellStart"/>
            <w:r w:rsidR="00EE2E20" w:rsidRPr="00155087">
              <w:rPr>
                <w:rFonts w:ascii="Times New Roman" w:hAnsi="Times New Roman" w:cs="Times New Roman"/>
                <w:sz w:val="24"/>
                <w:szCs w:val="24"/>
              </w:rPr>
              <w:t>Боградской</w:t>
            </w:r>
            <w:proofErr w:type="spellEnd"/>
            <w:r w:rsidR="00EE2E20" w:rsidRPr="0015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E20" w:rsidRPr="0015508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E20" w:rsidRPr="00155087" w:rsidTr="00FB2F2E">
        <w:tc>
          <w:tcPr>
            <w:tcW w:w="710" w:type="dxa"/>
          </w:tcPr>
          <w:p w:rsidR="00EE2E20" w:rsidRPr="00155087" w:rsidRDefault="00EE2E20" w:rsidP="00EE2E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Заседание 4                       </w:t>
            </w:r>
            <w:r w:rsidRPr="0015508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155087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Тема:</w:t>
            </w:r>
            <w:r w:rsidRPr="0015508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Общественно-научные предметы» в контексте новых стандартов образования»:                                      1.Историко-культурный стандарт и единые </w:t>
            </w:r>
            <w:r w:rsidRPr="0015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учебники по истории России.                                                                             2. Методические рекомендации по составлению рабочей программы в контексте ФГОС ОО.</w:t>
            </w:r>
          </w:p>
          <w:p w:rsidR="00EE2E20" w:rsidRPr="00155087" w:rsidRDefault="00EE2E20" w:rsidP="00155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3. 70 -</w:t>
            </w:r>
            <w:proofErr w:type="spellStart"/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55087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 посвящается</w:t>
            </w:r>
            <w:proofErr w:type="gramStart"/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(уроки, музеи, выставки, конкурсы)</w:t>
            </w:r>
          </w:p>
        </w:tc>
        <w:tc>
          <w:tcPr>
            <w:tcW w:w="1701" w:type="dxa"/>
          </w:tcPr>
          <w:p w:rsidR="00EE2E20" w:rsidRPr="00155087" w:rsidRDefault="00EE2E20" w:rsidP="00FB2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</w:t>
            </w:r>
          </w:p>
        </w:tc>
        <w:tc>
          <w:tcPr>
            <w:tcW w:w="3544" w:type="dxa"/>
          </w:tcPr>
          <w:p w:rsidR="00EE2E20" w:rsidRPr="00155087" w:rsidRDefault="00EE2E20" w:rsidP="001550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Кириллова В.М.</w:t>
            </w:r>
          </w:p>
          <w:p w:rsidR="00EE2E20" w:rsidRPr="00155087" w:rsidRDefault="00155087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EE2E20" w:rsidRPr="0015508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РМО, учитель истории и обществознания  </w:t>
            </w:r>
            <w:proofErr w:type="spellStart"/>
            <w:r w:rsidR="00EE2E20" w:rsidRPr="00155087">
              <w:rPr>
                <w:rFonts w:ascii="Times New Roman" w:hAnsi="Times New Roman" w:cs="Times New Roman"/>
                <w:sz w:val="24"/>
                <w:szCs w:val="24"/>
              </w:rPr>
              <w:t>Боградской</w:t>
            </w:r>
            <w:proofErr w:type="spellEnd"/>
            <w:r w:rsidR="00EE2E20" w:rsidRPr="0015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E20" w:rsidRPr="0015508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2E20" w:rsidRPr="00155087" w:rsidRDefault="00EE2E20" w:rsidP="00FB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87" w:rsidRDefault="00155087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087" w:rsidRDefault="00155087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0" w:rsidRPr="00155087" w:rsidRDefault="00EE2E20" w:rsidP="00FB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87">
              <w:rPr>
                <w:rFonts w:ascii="Times New Roman" w:hAnsi="Times New Roman" w:cs="Times New Roman"/>
                <w:sz w:val="24"/>
                <w:szCs w:val="24"/>
              </w:rPr>
              <w:t>Учителя района</w:t>
            </w:r>
          </w:p>
        </w:tc>
      </w:tr>
    </w:tbl>
    <w:p w:rsidR="00C40DAF" w:rsidRPr="00155087" w:rsidRDefault="00C40DAF">
      <w:pPr>
        <w:rPr>
          <w:rFonts w:ascii="Times New Roman" w:hAnsi="Times New Roman" w:cs="Times New Roman"/>
          <w:sz w:val="24"/>
          <w:szCs w:val="24"/>
        </w:rPr>
      </w:pPr>
    </w:p>
    <w:sectPr w:rsidR="00C40DAF" w:rsidRPr="00155087" w:rsidSect="00F0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C11B9"/>
    <w:multiLevelType w:val="hybridMultilevel"/>
    <w:tmpl w:val="F37A48FE"/>
    <w:lvl w:ilvl="0" w:tplc="CE308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AE745A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Tahoma" w:hAnsi="Tahoma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E20"/>
    <w:rsid w:val="00155087"/>
    <w:rsid w:val="00C40DAF"/>
    <w:rsid w:val="00EE2E20"/>
    <w:rsid w:val="00F0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DF"/>
  </w:style>
  <w:style w:type="paragraph" w:styleId="1">
    <w:name w:val="heading 1"/>
    <w:basedOn w:val="a"/>
    <w:link w:val="10"/>
    <w:qFormat/>
    <w:rsid w:val="00EE2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E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EE2E20"/>
    <w:rPr>
      <w:b/>
      <w:bCs/>
    </w:rPr>
  </w:style>
  <w:style w:type="paragraph" w:styleId="a4">
    <w:name w:val="List Paragraph"/>
    <w:basedOn w:val="a"/>
    <w:uiPriority w:val="34"/>
    <w:qFormat/>
    <w:rsid w:val="00EE2E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EE2E20"/>
    <w:pPr>
      <w:ind w:left="720"/>
    </w:pPr>
    <w:rPr>
      <w:rFonts w:ascii="Calibri" w:eastAsia="Times New Roman" w:hAnsi="Calibri" w:cs="Calibri"/>
    </w:rPr>
  </w:style>
  <w:style w:type="paragraph" w:customStyle="1" w:styleId="style2">
    <w:name w:val="style2"/>
    <w:basedOn w:val="a"/>
    <w:rsid w:val="00EE2E20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0"/>
      <w:szCs w:val="20"/>
    </w:rPr>
  </w:style>
  <w:style w:type="character" w:styleId="a5">
    <w:name w:val="Emphasis"/>
    <w:basedOn w:val="a0"/>
    <w:qFormat/>
    <w:rsid w:val="00EE2E2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Спец-3</dc:creator>
  <cp:keywords/>
  <dc:description/>
  <cp:lastModifiedBy>Спец-3</cp:lastModifiedBy>
  <cp:revision>3</cp:revision>
  <dcterms:created xsi:type="dcterms:W3CDTF">2015-05-12T02:34:00Z</dcterms:created>
  <dcterms:modified xsi:type="dcterms:W3CDTF">2015-05-12T02:49:00Z</dcterms:modified>
</cp:coreProperties>
</file>