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5" w:rsidRPr="00431A10" w:rsidRDefault="004B0EAA" w:rsidP="00431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EAA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ый рисунок (1) копия" style="width:57.75pt;height:1in;visibility:visible">
            <v:imagedata r:id="rId7" o:title=""/>
          </v:shape>
        </w:pict>
      </w:r>
    </w:p>
    <w:p w:rsidR="00C06CC5" w:rsidRPr="00431A10" w:rsidRDefault="00C06CC5" w:rsidP="00431A1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431A10">
        <w:rPr>
          <w:rFonts w:ascii="Times New Roman" w:hAnsi="Times New Roman" w:cs="Times New Roman"/>
          <w:b/>
          <w:bCs/>
          <w:lang w:eastAsia="ru-RU"/>
        </w:rPr>
        <w:t>РОССИЙСКАЯ ФЕДЕРАЦИЯ                                               РОССИЯ ФЕДЕРАЦИЯЗЫ   РЕСПУБЛИКА ХАКАСИЯ                                                     ХАКАС РЕСПУБЛИКАЗЫ                                                                БОГРАДСКИЙ РАЙОН                                                           БОГРАД   РАЙОНЫНЫН</w:t>
      </w:r>
    </w:p>
    <w:p w:rsidR="00C06CC5" w:rsidRPr="00431A10" w:rsidRDefault="00C06CC5" w:rsidP="00431A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CC5" w:rsidRPr="00431A10" w:rsidRDefault="00C06CC5" w:rsidP="002147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CC5" w:rsidRPr="00431A10" w:rsidRDefault="00C06CC5" w:rsidP="00431A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431A10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C06CC5" w:rsidRPr="007542BE" w:rsidRDefault="006E65DF" w:rsidP="00754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1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06CC5" w:rsidRPr="00431A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Боградского района</w:t>
      </w:r>
    </w:p>
    <w:p w:rsidR="00C06CC5" w:rsidRPr="00431A10" w:rsidRDefault="00C06CC5" w:rsidP="00431A1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C06CC5" w:rsidRPr="00431A10" w:rsidRDefault="00C06CC5" w:rsidP="00431A1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431A10">
        <w:rPr>
          <w:rFonts w:ascii="Times New Roman" w:hAnsi="Times New Roman" w:cs="Times New Roman"/>
          <w:b/>
          <w:bCs/>
          <w:lang w:eastAsia="ru-RU"/>
        </w:rPr>
        <w:t>от «___»______________201</w:t>
      </w:r>
      <w:r>
        <w:rPr>
          <w:rFonts w:ascii="Times New Roman" w:hAnsi="Times New Roman" w:cs="Times New Roman"/>
          <w:b/>
          <w:bCs/>
          <w:lang w:eastAsia="ru-RU"/>
        </w:rPr>
        <w:t>4</w:t>
      </w:r>
      <w:r w:rsidRPr="00431A10">
        <w:rPr>
          <w:rFonts w:ascii="Times New Roman" w:hAnsi="Times New Roman" w:cs="Times New Roman"/>
          <w:b/>
          <w:bCs/>
          <w:lang w:eastAsia="ru-RU"/>
        </w:rPr>
        <w:t>г.                          с.Боград                                    № ____________</w:t>
      </w:r>
    </w:p>
    <w:p w:rsidR="00C06CC5" w:rsidRPr="00431A10" w:rsidRDefault="00C06CC5" w:rsidP="00431A1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C06CC5" w:rsidRPr="0010176A" w:rsidRDefault="00C06CC5" w:rsidP="008D45D1">
      <w:pPr>
        <w:pStyle w:val="Style6"/>
        <w:widowControl/>
        <w:spacing w:line="240" w:lineRule="auto"/>
        <w:ind w:right="4973"/>
        <w:rPr>
          <w:rStyle w:val="FontStyle16"/>
          <w:b w:val="0"/>
          <w:bCs w:val="0"/>
          <w:sz w:val="26"/>
          <w:szCs w:val="26"/>
        </w:rPr>
      </w:pPr>
      <w:r w:rsidRPr="0010176A">
        <w:rPr>
          <w:rStyle w:val="FontStyle16"/>
          <w:b w:val="0"/>
          <w:bCs w:val="0"/>
          <w:sz w:val="26"/>
          <w:szCs w:val="26"/>
        </w:rPr>
        <w:t>О</w:t>
      </w:r>
      <w:r w:rsidR="006E65DF" w:rsidRPr="0010176A">
        <w:rPr>
          <w:rStyle w:val="FontStyle16"/>
          <w:b w:val="0"/>
          <w:bCs w:val="0"/>
          <w:sz w:val="26"/>
          <w:szCs w:val="26"/>
        </w:rPr>
        <w:t xml:space="preserve"> назначении опроса по вопросу реорганизации</w:t>
      </w:r>
      <w:r w:rsidR="00574596" w:rsidRPr="0010176A">
        <w:rPr>
          <w:rStyle w:val="FontStyle16"/>
          <w:b w:val="0"/>
          <w:bCs w:val="0"/>
          <w:sz w:val="26"/>
          <w:szCs w:val="26"/>
        </w:rPr>
        <w:t xml:space="preserve"> </w:t>
      </w:r>
      <w:r w:rsidR="00574596" w:rsidRPr="0010176A">
        <w:rPr>
          <w:spacing w:val="1"/>
          <w:sz w:val="26"/>
          <w:szCs w:val="26"/>
        </w:rPr>
        <w:t xml:space="preserve">муниципальных бюджетных общеобразовательных учреждений путем присоединения </w:t>
      </w:r>
      <w:r w:rsidR="00574596" w:rsidRPr="0010176A"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="00574596" w:rsidRPr="0010176A">
        <w:rPr>
          <w:sz w:val="26"/>
          <w:szCs w:val="26"/>
        </w:rPr>
        <w:t>Полиндейская</w:t>
      </w:r>
      <w:proofErr w:type="spellEnd"/>
      <w:r w:rsidR="00574596" w:rsidRPr="0010176A">
        <w:rPr>
          <w:sz w:val="26"/>
          <w:szCs w:val="26"/>
        </w:rPr>
        <w:t xml:space="preserve"> начальная</w:t>
      </w:r>
      <w:r w:rsidR="00574596" w:rsidRPr="0010176A">
        <w:rPr>
          <w:spacing w:val="1"/>
          <w:sz w:val="26"/>
          <w:szCs w:val="26"/>
        </w:rPr>
        <w:t xml:space="preserve"> общеобразовательная школа» к Муниципальному бюджетному общеобразовательному учреждению «Боградская средняя общеобразовательная школа»</w:t>
      </w:r>
    </w:p>
    <w:p w:rsidR="00574596" w:rsidRPr="0010176A" w:rsidRDefault="00574596" w:rsidP="008D45D1">
      <w:pPr>
        <w:pStyle w:val="Style6"/>
        <w:widowControl/>
        <w:spacing w:line="240" w:lineRule="auto"/>
        <w:ind w:right="4973"/>
        <w:rPr>
          <w:rStyle w:val="FontStyle16"/>
          <w:b w:val="0"/>
          <w:bCs w:val="0"/>
          <w:sz w:val="26"/>
          <w:szCs w:val="26"/>
        </w:rPr>
      </w:pPr>
    </w:p>
    <w:p w:rsidR="00BD0A8F" w:rsidRPr="0010176A" w:rsidRDefault="00BD0A8F" w:rsidP="008D45D1">
      <w:pPr>
        <w:shd w:val="clear" w:color="auto" w:fill="FFFFFF"/>
        <w:tabs>
          <w:tab w:val="left" w:leader="underscore" w:pos="3389"/>
        </w:tabs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10176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 соответствии </w:t>
      </w:r>
      <w:r w:rsidR="008D45D1" w:rsidRPr="0010176A">
        <w:rPr>
          <w:rFonts w:ascii="Times New Roman" w:hAnsi="Times New Roman" w:cs="Times New Roman"/>
          <w:color w:val="000000"/>
          <w:spacing w:val="6"/>
          <w:sz w:val="26"/>
          <w:szCs w:val="26"/>
        </w:rPr>
        <w:t>со статьей 22 Федерального закона от 29.12.2012 № 273-ФЗ «Об образовании в Российской Федерации», руководствуясь статьёй 31 Федерального закона от 06.10.2003 № 131-ФЗ  «Об общих принципах организации местного самоуправления в Российской Федерации», на основании пункта</w:t>
      </w:r>
      <w:r w:rsidRPr="0010176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3 постановления главы Боградского района от 27.07.2014 №203 «Об утверждении Порядка создания, реорганизации и ликвидации муниципальных образовательных учреждений Боградского района»</w:t>
      </w:r>
      <w:r w:rsidR="00840821">
        <w:rPr>
          <w:rFonts w:ascii="Times New Roman" w:hAnsi="Times New Roman" w:cs="Times New Roman"/>
          <w:color w:val="000000"/>
          <w:spacing w:val="6"/>
          <w:sz w:val="26"/>
          <w:szCs w:val="26"/>
        </w:rPr>
        <w:t>, руководствуясь статьей</w:t>
      </w:r>
      <w:r w:rsidR="0072178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59 устава </w:t>
      </w:r>
      <w:r w:rsidR="002F22F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муниципального образования Боградский район </w:t>
      </w:r>
      <w:r w:rsidR="00721782">
        <w:rPr>
          <w:rFonts w:ascii="Times New Roman" w:hAnsi="Times New Roman" w:cs="Times New Roman"/>
          <w:color w:val="000000"/>
          <w:spacing w:val="6"/>
          <w:sz w:val="26"/>
          <w:szCs w:val="26"/>
        </w:rPr>
        <w:t>ПОСТАНОВЛЯЕТ</w:t>
      </w:r>
      <w:r w:rsidR="00533D0A" w:rsidRPr="0010176A">
        <w:rPr>
          <w:rFonts w:ascii="Times New Roman" w:hAnsi="Times New Roman" w:cs="Times New Roman"/>
          <w:color w:val="000000"/>
          <w:spacing w:val="6"/>
          <w:sz w:val="26"/>
          <w:szCs w:val="26"/>
        </w:rPr>
        <w:t>:</w:t>
      </w:r>
    </w:p>
    <w:p w:rsidR="007B340E" w:rsidRPr="0010176A" w:rsidRDefault="007B340E" w:rsidP="008D45D1">
      <w:pPr>
        <w:shd w:val="clear" w:color="auto" w:fill="FFFFFF"/>
        <w:tabs>
          <w:tab w:val="left" w:leader="underscore" w:pos="3389"/>
        </w:tabs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B340E" w:rsidRPr="0010176A" w:rsidRDefault="00BD0A8F" w:rsidP="00533D0A">
      <w:pPr>
        <w:pStyle w:val="Style6"/>
        <w:widowControl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10176A">
        <w:rPr>
          <w:sz w:val="26"/>
          <w:szCs w:val="26"/>
        </w:rPr>
        <w:t xml:space="preserve">Назначить опрос по вопросу реорганизации </w:t>
      </w:r>
      <w:r w:rsidR="007B340E" w:rsidRPr="0010176A">
        <w:rPr>
          <w:spacing w:val="1"/>
          <w:sz w:val="26"/>
          <w:szCs w:val="26"/>
        </w:rPr>
        <w:t xml:space="preserve">муниципальных бюджетных общеобразовательных учреждений путем присоединения </w:t>
      </w:r>
      <w:r w:rsidR="007B340E" w:rsidRPr="0010176A"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="007B340E" w:rsidRPr="0010176A">
        <w:rPr>
          <w:sz w:val="26"/>
          <w:szCs w:val="26"/>
        </w:rPr>
        <w:t>Полиндейская</w:t>
      </w:r>
      <w:proofErr w:type="spellEnd"/>
      <w:r w:rsidR="007B340E" w:rsidRPr="0010176A">
        <w:rPr>
          <w:sz w:val="26"/>
          <w:szCs w:val="26"/>
        </w:rPr>
        <w:t xml:space="preserve"> начальная</w:t>
      </w:r>
      <w:r w:rsidR="007B340E" w:rsidRPr="0010176A">
        <w:rPr>
          <w:spacing w:val="1"/>
          <w:sz w:val="26"/>
          <w:szCs w:val="26"/>
        </w:rPr>
        <w:t xml:space="preserve"> общеобразовательная школа» к Муниципальному бюджетному общеобразовательному учреждению «Боградская средняя общеобразовательная школа» </w:t>
      </w:r>
      <w:r w:rsidR="00533D0A" w:rsidRPr="0010176A">
        <w:rPr>
          <w:sz w:val="26"/>
          <w:szCs w:val="26"/>
        </w:rPr>
        <w:t>29 сентября 2014 года.</w:t>
      </w:r>
    </w:p>
    <w:p w:rsidR="007B340E" w:rsidRPr="0010176A" w:rsidRDefault="00BD0A8F" w:rsidP="007542BE">
      <w:pPr>
        <w:pStyle w:val="Style6"/>
        <w:widowControl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10176A">
        <w:rPr>
          <w:sz w:val="26"/>
          <w:szCs w:val="26"/>
        </w:rPr>
        <w:t>Опрос провести путём заполнения опросного листа.</w:t>
      </w:r>
    </w:p>
    <w:p w:rsidR="00533D0A" w:rsidRPr="0010176A" w:rsidRDefault="00BD0A8F" w:rsidP="007542BE">
      <w:pPr>
        <w:pStyle w:val="Style6"/>
        <w:widowControl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10176A">
        <w:rPr>
          <w:sz w:val="26"/>
          <w:szCs w:val="26"/>
        </w:rPr>
        <w:t xml:space="preserve">Утвердить прилагаемую форму опросного листа </w:t>
      </w:r>
      <w:r w:rsidR="0010176A">
        <w:rPr>
          <w:sz w:val="26"/>
          <w:szCs w:val="26"/>
        </w:rPr>
        <w:t>(</w:t>
      </w:r>
      <w:r w:rsidR="0005190B">
        <w:rPr>
          <w:sz w:val="26"/>
          <w:szCs w:val="26"/>
        </w:rPr>
        <w:t xml:space="preserve">согласно </w:t>
      </w:r>
      <w:r w:rsidR="00931802">
        <w:rPr>
          <w:sz w:val="26"/>
          <w:szCs w:val="26"/>
        </w:rPr>
        <w:t>приложения</w:t>
      </w:r>
      <w:r w:rsidRPr="0010176A">
        <w:rPr>
          <w:sz w:val="26"/>
          <w:szCs w:val="26"/>
        </w:rPr>
        <w:t>)</w:t>
      </w:r>
      <w:r w:rsidR="00D91D9F">
        <w:rPr>
          <w:sz w:val="26"/>
          <w:szCs w:val="26"/>
        </w:rPr>
        <w:t>.</w:t>
      </w:r>
    </w:p>
    <w:p w:rsidR="00BD0A8F" w:rsidRPr="0010176A" w:rsidRDefault="00BD0A8F" w:rsidP="007542BE">
      <w:pPr>
        <w:pStyle w:val="Style6"/>
        <w:widowControl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10176A">
        <w:rPr>
          <w:sz w:val="26"/>
          <w:szCs w:val="26"/>
        </w:rPr>
        <w:t xml:space="preserve">Установить минимальное число жителей </w:t>
      </w:r>
      <w:r w:rsidR="00533D0A" w:rsidRPr="0010176A">
        <w:rPr>
          <w:sz w:val="26"/>
          <w:szCs w:val="26"/>
        </w:rPr>
        <w:t xml:space="preserve">деревни </w:t>
      </w:r>
      <w:proofErr w:type="spellStart"/>
      <w:r w:rsidR="00533D0A" w:rsidRPr="0010176A">
        <w:rPr>
          <w:sz w:val="26"/>
          <w:szCs w:val="26"/>
        </w:rPr>
        <w:t>Полиндейка</w:t>
      </w:r>
      <w:proofErr w:type="spellEnd"/>
      <w:r w:rsidR="00533D0A" w:rsidRPr="0010176A">
        <w:rPr>
          <w:sz w:val="26"/>
          <w:szCs w:val="26"/>
        </w:rPr>
        <w:t xml:space="preserve">, участвующих </w:t>
      </w:r>
      <w:r w:rsidRPr="0010176A">
        <w:rPr>
          <w:sz w:val="26"/>
          <w:szCs w:val="26"/>
        </w:rPr>
        <w:t>в проведении  опроса в количестве 10 человек.</w:t>
      </w:r>
    </w:p>
    <w:p w:rsidR="00721782" w:rsidRDefault="00BD0A8F" w:rsidP="00721782">
      <w:pPr>
        <w:pStyle w:val="Style6"/>
        <w:widowControl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10176A">
        <w:rPr>
          <w:sz w:val="26"/>
          <w:szCs w:val="26"/>
        </w:rPr>
        <w:t xml:space="preserve">Включить в состав Комиссии по проведению опроса </w:t>
      </w:r>
      <w:r w:rsidR="00010818" w:rsidRPr="0010176A">
        <w:rPr>
          <w:sz w:val="26"/>
          <w:szCs w:val="26"/>
        </w:rPr>
        <w:t xml:space="preserve">по вопросу реорганизации </w:t>
      </w:r>
      <w:r w:rsidR="00010818" w:rsidRPr="0010176A">
        <w:rPr>
          <w:spacing w:val="1"/>
          <w:sz w:val="26"/>
          <w:szCs w:val="26"/>
        </w:rPr>
        <w:t xml:space="preserve">муниципальных бюджетных общеобразовательных </w:t>
      </w:r>
      <w:r w:rsidR="00010818" w:rsidRPr="0010176A">
        <w:rPr>
          <w:spacing w:val="1"/>
          <w:sz w:val="26"/>
          <w:szCs w:val="26"/>
        </w:rPr>
        <w:lastRenderedPageBreak/>
        <w:t xml:space="preserve">учреждений путем присоединения </w:t>
      </w:r>
      <w:r w:rsidR="00010818" w:rsidRPr="0010176A"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="00010818" w:rsidRPr="0010176A">
        <w:rPr>
          <w:sz w:val="26"/>
          <w:szCs w:val="26"/>
        </w:rPr>
        <w:t>Полиндейская</w:t>
      </w:r>
      <w:proofErr w:type="spellEnd"/>
      <w:r w:rsidR="00010818" w:rsidRPr="0010176A">
        <w:rPr>
          <w:sz w:val="26"/>
          <w:szCs w:val="26"/>
        </w:rPr>
        <w:t xml:space="preserve"> начальная</w:t>
      </w:r>
      <w:r w:rsidR="00010818" w:rsidRPr="0010176A">
        <w:rPr>
          <w:spacing w:val="1"/>
          <w:sz w:val="26"/>
          <w:szCs w:val="26"/>
        </w:rPr>
        <w:t xml:space="preserve"> общеобразовательная школа» к Муниципальному бюджетному общеобразовательному учреждению «Боградская средняя общеобразовательная школа» первого заместителя главы администрации Боградского района Бабич С.В., начальника Управления образования администрации Боградского района РХ </w:t>
      </w:r>
      <w:proofErr w:type="spellStart"/>
      <w:r w:rsidR="00010818" w:rsidRPr="0010176A">
        <w:rPr>
          <w:spacing w:val="1"/>
          <w:sz w:val="26"/>
          <w:szCs w:val="26"/>
        </w:rPr>
        <w:t>Лохову</w:t>
      </w:r>
      <w:proofErr w:type="spellEnd"/>
      <w:r w:rsidR="00010818" w:rsidRPr="0010176A">
        <w:rPr>
          <w:spacing w:val="1"/>
          <w:sz w:val="26"/>
          <w:szCs w:val="26"/>
        </w:rPr>
        <w:t xml:space="preserve"> С.С.</w:t>
      </w:r>
      <w:r w:rsidR="00A60988" w:rsidRPr="0010176A">
        <w:rPr>
          <w:spacing w:val="1"/>
          <w:sz w:val="26"/>
          <w:szCs w:val="26"/>
        </w:rPr>
        <w:t xml:space="preserve">, </w:t>
      </w:r>
      <w:r w:rsidR="0082361E" w:rsidRPr="0010176A">
        <w:rPr>
          <w:spacing w:val="1"/>
          <w:sz w:val="26"/>
          <w:szCs w:val="26"/>
        </w:rPr>
        <w:t xml:space="preserve">главу Бородинского сельского совета </w:t>
      </w:r>
      <w:proofErr w:type="spellStart"/>
      <w:r w:rsidR="0082361E" w:rsidRPr="0010176A">
        <w:rPr>
          <w:spacing w:val="1"/>
          <w:sz w:val="26"/>
          <w:szCs w:val="26"/>
        </w:rPr>
        <w:t>Комоликову</w:t>
      </w:r>
      <w:proofErr w:type="spellEnd"/>
      <w:r w:rsidR="0082361E" w:rsidRPr="0010176A">
        <w:rPr>
          <w:spacing w:val="1"/>
          <w:sz w:val="26"/>
          <w:szCs w:val="26"/>
        </w:rPr>
        <w:t xml:space="preserve"> О.П.</w:t>
      </w:r>
    </w:p>
    <w:p w:rsidR="0082361E" w:rsidRDefault="00BD0A8F" w:rsidP="00721782">
      <w:pPr>
        <w:pStyle w:val="Style6"/>
        <w:widowControl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721782">
        <w:rPr>
          <w:sz w:val="26"/>
          <w:szCs w:val="26"/>
        </w:rPr>
        <w:t xml:space="preserve">Опубликовать  </w:t>
      </w:r>
      <w:r w:rsidR="00721782" w:rsidRPr="00721782">
        <w:rPr>
          <w:sz w:val="26"/>
          <w:szCs w:val="26"/>
        </w:rPr>
        <w:t xml:space="preserve">результаты </w:t>
      </w:r>
      <w:r w:rsidR="00721782" w:rsidRPr="00721782">
        <w:rPr>
          <w:rStyle w:val="FontStyle16"/>
          <w:b w:val="0"/>
          <w:bCs w:val="0"/>
          <w:sz w:val="26"/>
          <w:szCs w:val="26"/>
        </w:rPr>
        <w:t xml:space="preserve">опроса по вопросу реорганизации </w:t>
      </w:r>
      <w:r w:rsidR="00721782" w:rsidRPr="00721782">
        <w:rPr>
          <w:spacing w:val="1"/>
          <w:sz w:val="26"/>
          <w:szCs w:val="26"/>
        </w:rPr>
        <w:t xml:space="preserve">муниципальных бюджетных общеобразовательных учреждений путем присоединения </w:t>
      </w:r>
      <w:r w:rsidR="00721782" w:rsidRPr="00721782"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="00721782" w:rsidRPr="00721782">
        <w:rPr>
          <w:sz w:val="26"/>
          <w:szCs w:val="26"/>
        </w:rPr>
        <w:t>Полиндейская</w:t>
      </w:r>
      <w:proofErr w:type="spellEnd"/>
      <w:r w:rsidR="00721782" w:rsidRPr="00721782">
        <w:rPr>
          <w:sz w:val="26"/>
          <w:szCs w:val="26"/>
        </w:rPr>
        <w:t xml:space="preserve"> начальная</w:t>
      </w:r>
      <w:r w:rsidR="00721782" w:rsidRPr="00721782">
        <w:rPr>
          <w:spacing w:val="1"/>
          <w:sz w:val="26"/>
          <w:szCs w:val="26"/>
        </w:rPr>
        <w:t xml:space="preserve"> общеобразовательная школа» к Муниципальному бюджетному общеобразовательному учреждению «Боградская средняя общеобразовательная школа»</w:t>
      </w:r>
      <w:r w:rsidR="00721782">
        <w:rPr>
          <w:rStyle w:val="FontStyle16"/>
          <w:b w:val="0"/>
          <w:bCs w:val="0"/>
          <w:sz w:val="26"/>
          <w:szCs w:val="26"/>
        </w:rPr>
        <w:t xml:space="preserve"> </w:t>
      </w:r>
      <w:r w:rsidR="0082361E" w:rsidRPr="00721782">
        <w:rPr>
          <w:sz w:val="26"/>
          <w:szCs w:val="26"/>
        </w:rPr>
        <w:t xml:space="preserve">на сайте </w:t>
      </w:r>
      <w:r w:rsidR="0010176A" w:rsidRPr="00721782">
        <w:rPr>
          <w:sz w:val="26"/>
          <w:szCs w:val="26"/>
        </w:rPr>
        <w:t>администрации Боградского района.</w:t>
      </w:r>
    </w:p>
    <w:p w:rsidR="00721782" w:rsidRDefault="002F22F0" w:rsidP="00721782">
      <w:pPr>
        <w:pStyle w:val="Style6"/>
        <w:widowControl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75026E">
        <w:rPr>
          <w:sz w:val="26"/>
          <w:szCs w:val="26"/>
        </w:rPr>
        <w:t xml:space="preserve">Контроль по исполнению данного постановления </w:t>
      </w:r>
      <w:r>
        <w:rPr>
          <w:sz w:val="26"/>
          <w:szCs w:val="26"/>
        </w:rPr>
        <w:t>возложить на Бабич С.В. – первого заместителя главы администрации Боградского района.</w:t>
      </w:r>
    </w:p>
    <w:p w:rsidR="002F22F0" w:rsidRDefault="002F22F0" w:rsidP="002F22F0">
      <w:pPr>
        <w:pStyle w:val="Style6"/>
        <w:widowControl/>
        <w:spacing w:line="240" w:lineRule="auto"/>
        <w:rPr>
          <w:sz w:val="26"/>
          <w:szCs w:val="26"/>
        </w:rPr>
      </w:pPr>
    </w:p>
    <w:p w:rsidR="002F22F0" w:rsidRPr="00721782" w:rsidRDefault="002F22F0" w:rsidP="002F22F0">
      <w:pPr>
        <w:pStyle w:val="Style6"/>
        <w:widowControl/>
        <w:spacing w:line="240" w:lineRule="auto"/>
        <w:rPr>
          <w:sz w:val="26"/>
          <w:szCs w:val="26"/>
        </w:rPr>
      </w:pPr>
    </w:p>
    <w:p w:rsidR="002F22F0" w:rsidRPr="006F030A" w:rsidRDefault="002F22F0" w:rsidP="002F22F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 xml:space="preserve"> Боградского района</w:t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С.Г.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Чернышов</w:t>
      </w:r>
      <w:proofErr w:type="spellEnd"/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2F22F0" w:rsidRPr="00431A10" w:rsidRDefault="002F22F0" w:rsidP="002F22F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31A1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0519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F22F0" w:rsidRPr="00431A10" w:rsidRDefault="002F22F0" w:rsidP="002F22F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31A10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</w:p>
    <w:p w:rsidR="002F22F0" w:rsidRPr="00431A10" w:rsidRDefault="002F22F0" w:rsidP="002F22F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 xml:space="preserve"> Боградского района</w:t>
      </w:r>
    </w:p>
    <w:p w:rsidR="002F22F0" w:rsidRPr="000B10FA" w:rsidRDefault="002F22F0" w:rsidP="002F22F0">
      <w:pPr>
        <w:autoSpaceDE w:val="0"/>
        <w:autoSpaceDN w:val="0"/>
        <w:adjustRightInd w:val="0"/>
        <w:spacing w:after="0" w:line="240" w:lineRule="auto"/>
        <w:ind w:left="5812"/>
        <w:rPr>
          <w:rStyle w:val="FontStyle21"/>
          <w:sz w:val="26"/>
          <w:szCs w:val="26"/>
          <w:lang w:eastAsia="ru-RU"/>
        </w:rPr>
      </w:pPr>
      <w:r w:rsidRPr="00431A10">
        <w:rPr>
          <w:rFonts w:ascii="Times New Roman" w:hAnsi="Times New Roman" w:cs="Times New Roman"/>
          <w:sz w:val="26"/>
          <w:szCs w:val="26"/>
          <w:lang w:eastAsia="ru-RU"/>
        </w:rPr>
        <w:t>от _______ 201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1A10">
        <w:rPr>
          <w:rFonts w:ascii="Times New Roman" w:hAnsi="Times New Roman" w:cs="Times New Roman"/>
          <w:sz w:val="26"/>
          <w:szCs w:val="26"/>
          <w:lang w:eastAsia="ru-RU"/>
        </w:rPr>
        <w:t>г.  N ________</w:t>
      </w: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2F2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76A" w:rsidRPr="0010176A" w:rsidRDefault="0010176A" w:rsidP="001017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176A" w:rsidRPr="0010176A" w:rsidRDefault="0010176A" w:rsidP="00101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76A">
        <w:rPr>
          <w:rFonts w:ascii="Times New Roman" w:hAnsi="Times New Roman" w:cs="Times New Roman"/>
          <w:b/>
          <w:sz w:val="26"/>
          <w:szCs w:val="26"/>
        </w:rPr>
        <w:t>ОПРОС</w:t>
      </w:r>
    </w:p>
    <w:p w:rsidR="0010176A" w:rsidRPr="0010176A" w:rsidRDefault="0010176A" w:rsidP="00101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76A">
        <w:rPr>
          <w:rFonts w:ascii="Times New Roman" w:hAnsi="Times New Roman" w:cs="Times New Roman"/>
          <w:b/>
          <w:sz w:val="26"/>
          <w:szCs w:val="26"/>
        </w:rPr>
        <w:t>«Изучение мнения населения по вопросу</w:t>
      </w:r>
    </w:p>
    <w:p w:rsidR="0010176A" w:rsidRDefault="0010176A" w:rsidP="0010176A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10176A">
        <w:rPr>
          <w:rFonts w:ascii="Times New Roman" w:hAnsi="Times New Roman" w:cs="Times New Roman"/>
          <w:b/>
          <w:sz w:val="26"/>
          <w:szCs w:val="26"/>
        </w:rPr>
        <w:t>реорганизации  Муниципального бюджетного общеобразовательного учреждения «</w:t>
      </w:r>
      <w:proofErr w:type="spellStart"/>
      <w:r w:rsidRPr="0010176A">
        <w:rPr>
          <w:rFonts w:ascii="Times New Roman" w:hAnsi="Times New Roman" w:cs="Times New Roman"/>
          <w:b/>
          <w:sz w:val="26"/>
          <w:szCs w:val="26"/>
        </w:rPr>
        <w:t>Полиндейская</w:t>
      </w:r>
      <w:proofErr w:type="spellEnd"/>
      <w:r w:rsidRPr="0010176A">
        <w:rPr>
          <w:rFonts w:ascii="Times New Roman" w:hAnsi="Times New Roman" w:cs="Times New Roman"/>
          <w:b/>
          <w:sz w:val="26"/>
          <w:szCs w:val="26"/>
        </w:rPr>
        <w:t xml:space="preserve"> начальная</w:t>
      </w:r>
      <w:r w:rsidRPr="0010176A">
        <w:rPr>
          <w:rFonts w:ascii="Times New Roman" w:hAnsi="Times New Roman" w:cs="Times New Roman"/>
          <w:b/>
          <w:spacing w:val="1"/>
          <w:sz w:val="26"/>
          <w:szCs w:val="26"/>
        </w:rPr>
        <w:t xml:space="preserve"> общеобразовательная школа»</w:t>
      </w:r>
    </w:p>
    <w:p w:rsidR="0010176A" w:rsidRPr="0010176A" w:rsidRDefault="0010176A" w:rsidP="00101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76A" w:rsidRPr="0010176A" w:rsidRDefault="0010176A" w:rsidP="00CC3679">
      <w:pPr>
        <w:pStyle w:val="Style6"/>
        <w:widowControl/>
        <w:spacing w:line="240" w:lineRule="auto"/>
        <w:ind w:firstLine="709"/>
        <w:rPr>
          <w:sz w:val="26"/>
          <w:szCs w:val="26"/>
        </w:rPr>
      </w:pPr>
      <w:r w:rsidRPr="0010176A">
        <w:rPr>
          <w:sz w:val="26"/>
          <w:szCs w:val="26"/>
        </w:rPr>
        <w:t xml:space="preserve">Как Вы относитесь к </w:t>
      </w:r>
      <w:r w:rsidRPr="0010176A">
        <w:rPr>
          <w:rStyle w:val="FontStyle16"/>
          <w:b w:val="0"/>
          <w:bCs w:val="0"/>
          <w:sz w:val="26"/>
          <w:szCs w:val="26"/>
        </w:rPr>
        <w:t xml:space="preserve">реорганизации </w:t>
      </w:r>
      <w:r w:rsidRPr="0010176A">
        <w:rPr>
          <w:spacing w:val="1"/>
          <w:sz w:val="26"/>
          <w:szCs w:val="26"/>
        </w:rPr>
        <w:t xml:space="preserve">муниципальных бюджетных общеобразовательных учреждений путем присоединения </w:t>
      </w:r>
      <w:r w:rsidRPr="0010176A"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Pr="0010176A">
        <w:rPr>
          <w:sz w:val="26"/>
          <w:szCs w:val="26"/>
        </w:rPr>
        <w:t>Полиндейская</w:t>
      </w:r>
      <w:proofErr w:type="spellEnd"/>
      <w:r w:rsidRPr="0010176A">
        <w:rPr>
          <w:sz w:val="26"/>
          <w:szCs w:val="26"/>
        </w:rPr>
        <w:t xml:space="preserve"> начальная</w:t>
      </w:r>
      <w:r w:rsidRPr="0010176A">
        <w:rPr>
          <w:spacing w:val="1"/>
          <w:sz w:val="26"/>
          <w:szCs w:val="26"/>
        </w:rPr>
        <w:t xml:space="preserve"> общеобразовательная школа» к Муниципальному бюджетному общеобразовательному учреждению «Боградская средняя общеобразовательная школа»</w:t>
      </w:r>
      <w:r w:rsidR="00CC3679">
        <w:rPr>
          <w:spacing w:val="1"/>
          <w:sz w:val="26"/>
          <w:szCs w:val="26"/>
        </w:rPr>
        <w:t>.</w:t>
      </w:r>
    </w:p>
    <w:p w:rsidR="0010176A" w:rsidRPr="0010176A" w:rsidRDefault="00CC3679" w:rsidP="00101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43D7">
        <w:rPr>
          <w:sz w:val="48"/>
          <w:szCs w:val="48"/>
        </w:rPr>
        <w:t>□</w:t>
      </w:r>
      <w:r w:rsidR="0010176A" w:rsidRPr="0010176A">
        <w:rPr>
          <w:rFonts w:ascii="Times New Roman" w:hAnsi="Times New Roman" w:cs="Times New Roman"/>
          <w:sz w:val="26"/>
          <w:szCs w:val="26"/>
        </w:rPr>
        <w:t>Скорее положительно</w:t>
      </w:r>
    </w:p>
    <w:p w:rsidR="0010176A" w:rsidRPr="0010176A" w:rsidRDefault="00CC3679" w:rsidP="00101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43D7">
        <w:rPr>
          <w:sz w:val="48"/>
          <w:szCs w:val="48"/>
        </w:rPr>
        <w:t>□</w:t>
      </w:r>
      <w:r w:rsidR="0010176A" w:rsidRPr="0010176A">
        <w:rPr>
          <w:rFonts w:ascii="Times New Roman" w:hAnsi="Times New Roman" w:cs="Times New Roman"/>
          <w:sz w:val="26"/>
          <w:szCs w:val="26"/>
        </w:rPr>
        <w:t>Скорее отрицательно</w:t>
      </w:r>
    </w:p>
    <w:p w:rsidR="0010176A" w:rsidRPr="0010176A" w:rsidRDefault="00CC3679" w:rsidP="00101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43D7">
        <w:rPr>
          <w:sz w:val="48"/>
          <w:szCs w:val="48"/>
        </w:rPr>
        <w:t>□</w:t>
      </w:r>
      <w:r w:rsidR="0010176A" w:rsidRPr="0010176A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10176A" w:rsidRPr="0010176A" w:rsidRDefault="0010176A" w:rsidP="00101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76A" w:rsidRPr="0010176A" w:rsidRDefault="0010176A" w:rsidP="0010176A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10176A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10176A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10176A" w:rsidRPr="0010176A" w:rsidRDefault="0010176A" w:rsidP="005D2F02">
      <w:pPr>
        <w:pStyle w:val="Style6"/>
        <w:widowControl/>
        <w:spacing w:line="240" w:lineRule="auto"/>
        <w:ind w:left="720"/>
        <w:rPr>
          <w:sz w:val="26"/>
          <w:szCs w:val="26"/>
        </w:rPr>
      </w:pPr>
    </w:p>
    <w:p w:rsidR="005D2F02" w:rsidRPr="0010176A" w:rsidRDefault="005D2F02" w:rsidP="005D2F02">
      <w:pPr>
        <w:pStyle w:val="Style10"/>
        <w:widowControl/>
        <w:jc w:val="center"/>
        <w:rPr>
          <w:rStyle w:val="FontStyle21"/>
          <w:b/>
          <w:bCs/>
          <w:sz w:val="26"/>
          <w:szCs w:val="26"/>
        </w:rPr>
      </w:pPr>
    </w:p>
    <w:p w:rsidR="005D2F02" w:rsidRPr="0010176A" w:rsidRDefault="005D2F02" w:rsidP="005D2F02">
      <w:pPr>
        <w:pStyle w:val="Style10"/>
        <w:widowControl/>
        <w:jc w:val="center"/>
        <w:rPr>
          <w:rStyle w:val="FontStyle21"/>
          <w:b/>
          <w:bCs/>
          <w:sz w:val="26"/>
          <w:szCs w:val="26"/>
        </w:rPr>
      </w:pPr>
    </w:p>
    <w:p w:rsidR="005D2F02" w:rsidRPr="0010176A" w:rsidRDefault="005D2F02" w:rsidP="005D2F02">
      <w:pPr>
        <w:pStyle w:val="Style10"/>
        <w:widowControl/>
        <w:jc w:val="center"/>
        <w:rPr>
          <w:rStyle w:val="FontStyle21"/>
          <w:b/>
          <w:bCs/>
          <w:sz w:val="26"/>
          <w:szCs w:val="26"/>
        </w:rPr>
      </w:pPr>
    </w:p>
    <w:p w:rsidR="005D2F02" w:rsidRPr="0010176A" w:rsidRDefault="005D2F02" w:rsidP="005D2F02">
      <w:pPr>
        <w:pStyle w:val="Style6"/>
        <w:widowControl/>
        <w:spacing w:line="240" w:lineRule="auto"/>
        <w:rPr>
          <w:sz w:val="26"/>
          <w:szCs w:val="26"/>
        </w:rPr>
      </w:pPr>
    </w:p>
    <w:sectPr w:rsidR="005D2F02" w:rsidRPr="0010176A" w:rsidSect="006F030A">
      <w:footerReference w:type="default" r:id="rId8"/>
      <w:pgSz w:w="11906" w:h="16838"/>
      <w:pgMar w:top="1134" w:right="70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78" w:rsidRDefault="00241E78">
      <w:pPr>
        <w:spacing w:after="0" w:line="240" w:lineRule="auto"/>
      </w:pPr>
      <w:r>
        <w:separator/>
      </w:r>
    </w:p>
  </w:endnote>
  <w:endnote w:type="continuationSeparator" w:id="0">
    <w:p w:rsidR="00241E78" w:rsidRDefault="002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C5" w:rsidRDefault="00C06CC5" w:rsidP="00292AE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78" w:rsidRDefault="00241E78">
      <w:pPr>
        <w:spacing w:after="0" w:line="240" w:lineRule="auto"/>
      </w:pPr>
      <w:r>
        <w:separator/>
      </w:r>
    </w:p>
  </w:footnote>
  <w:footnote w:type="continuationSeparator" w:id="0">
    <w:p w:rsidR="00241E78" w:rsidRDefault="0024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E2D"/>
    <w:multiLevelType w:val="singleLevel"/>
    <w:tmpl w:val="D2689BAA"/>
    <w:lvl w:ilvl="0">
      <w:start w:val="6"/>
      <w:numFmt w:val="decimal"/>
      <w:lvlText w:val="2.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1">
    <w:nsid w:val="0A801314"/>
    <w:multiLevelType w:val="singleLevel"/>
    <w:tmpl w:val="2D941704"/>
    <w:lvl w:ilvl="0">
      <w:start w:val="4"/>
      <w:numFmt w:val="decimal"/>
      <w:lvlText w:val="4.2.%1."/>
      <w:legacy w:legacy="1" w:legacySpace="0" w:legacyIndent="657"/>
      <w:lvlJc w:val="left"/>
      <w:rPr>
        <w:rFonts w:ascii="Times New Roman" w:hAnsi="Times New Roman" w:hint="default"/>
      </w:rPr>
    </w:lvl>
  </w:abstractNum>
  <w:abstractNum w:abstractNumId="2">
    <w:nsid w:val="10D03CF1"/>
    <w:multiLevelType w:val="singleLevel"/>
    <w:tmpl w:val="C35ADD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3">
    <w:nsid w:val="1EC7694E"/>
    <w:multiLevelType w:val="singleLevel"/>
    <w:tmpl w:val="404AB2E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</w:rPr>
    </w:lvl>
  </w:abstractNum>
  <w:abstractNum w:abstractNumId="4">
    <w:nsid w:val="1EE62358"/>
    <w:multiLevelType w:val="hybridMultilevel"/>
    <w:tmpl w:val="DFF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2E8C"/>
    <w:multiLevelType w:val="hybridMultilevel"/>
    <w:tmpl w:val="4C2CC5D6"/>
    <w:lvl w:ilvl="0" w:tplc="EF4255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3C60B84"/>
    <w:multiLevelType w:val="hybridMultilevel"/>
    <w:tmpl w:val="FEB8889A"/>
    <w:lvl w:ilvl="0" w:tplc="7B58825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4EC"/>
    <w:multiLevelType w:val="multilevel"/>
    <w:tmpl w:val="846240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E76314"/>
    <w:multiLevelType w:val="singleLevel"/>
    <w:tmpl w:val="A3B83EB0"/>
    <w:lvl w:ilvl="0">
      <w:start w:val="1"/>
      <w:numFmt w:val="decimal"/>
      <w:lvlText w:val="4.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9">
    <w:nsid w:val="29171F89"/>
    <w:multiLevelType w:val="singleLevel"/>
    <w:tmpl w:val="E368C1CA"/>
    <w:lvl w:ilvl="0">
      <w:start w:val="1"/>
      <w:numFmt w:val="decimal"/>
      <w:lvlText w:val="4.2.%1."/>
      <w:legacy w:legacy="1" w:legacySpace="0" w:legacyIndent="657"/>
      <w:lvlJc w:val="left"/>
      <w:rPr>
        <w:rFonts w:ascii="Times New Roman" w:hAnsi="Times New Roman" w:hint="default"/>
      </w:rPr>
    </w:lvl>
  </w:abstractNum>
  <w:abstractNum w:abstractNumId="10">
    <w:nsid w:val="2FA62E57"/>
    <w:multiLevelType w:val="hybridMultilevel"/>
    <w:tmpl w:val="92985F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774C1"/>
    <w:multiLevelType w:val="singleLevel"/>
    <w:tmpl w:val="B1A82952"/>
    <w:lvl w:ilvl="0">
      <w:start w:val="5"/>
      <w:numFmt w:val="decimal"/>
      <w:lvlText w:val="4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2">
    <w:nsid w:val="37087F53"/>
    <w:multiLevelType w:val="singleLevel"/>
    <w:tmpl w:val="BA56FF7E"/>
    <w:lvl w:ilvl="0">
      <w:start w:val="11"/>
      <w:numFmt w:val="decimal"/>
      <w:lvlText w:val="2.%1."/>
      <w:legacy w:legacy="1" w:legacySpace="0" w:legacyIndent="533"/>
      <w:lvlJc w:val="left"/>
      <w:rPr>
        <w:rFonts w:ascii="Times New Roman" w:hAnsi="Times New Roman" w:hint="default"/>
      </w:rPr>
    </w:lvl>
  </w:abstractNum>
  <w:abstractNum w:abstractNumId="13">
    <w:nsid w:val="3A133BB3"/>
    <w:multiLevelType w:val="multilevel"/>
    <w:tmpl w:val="147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D7DBD"/>
    <w:multiLevelType w:val="singleLevel"/>
    <w:tmpl w:val="3544F6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5">
    <w:nsid w:val="3FE90CC5"/>
    <w:multiLevelType w:val="singleLevel"/>
    <w:tmpl w:val="45482AFC"/>
    <w:lvl w:ilvl="0">
      <w:start w:val="4"/>
      <w:numFmt w:val="decimal"/>
      <w:lvlText w:val="2.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16">
    <w:nsid w:val="49E35DB6"/>
    <w:multiLevelType w:val="singleLevel"/>
    <w:tmpl w:val="0758069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7">
    <w:nsid w:val="50C13AFA"/>
    <w:multiLevelType w:val="hybridMultilevel"/>
    <w:tmpl w:val="75B28D3C"/>
    <w:lvl w:ilvl="0" w:tplc="0D4ED1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F2070"/>
    <w:multiLevelType w:val="singleLevel"/>
    <w:tmpl w:val="30384B1C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5264D52"/>
    <w:multiLevelType w:val="singleLevel"/>
    <w:tmpl w:val="2982CFDA"/>
    <w:lvl w:ilvl="0">
      <w:start w:val="5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59027206"/>
    <w:multiLevelType w:val="singleLevel"/>
    <w:tmpl w:val="2300FE46"/>
    <w:lvl w:ilvl="0">
      <w:start w:val="6"/>
      <w:numFmt w:val="decimal"/>
      <w:lvlText w:val="3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>
    <w:nsid w:val="5E275BBD"/>
    <w:multiLevelType w:val="singleLevel"/>
    <w:tmpl w:val="002860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3">
    <w:nsid w:val="5E652027"/>
    <w:multiLevelType w:val="multilevel"/>
    <w:tmpl w:val="564C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1471B"/>
    <w:multiLevelType w:val="multilevel"/>
    <w:tmpl w:val="496E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1246E"/>
    <w:multiLevelType w:val="multilevel"/>
    <w:tmpl w:val="96AC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630E5"/>
    <w:multiLevelType w:val="singleLevel"/>
    <w:tmpl w:val="1682CCD0"/>
    <w:lvl w:ilvl="0">
      <w:start w:val="2"/>
      <w:numFmt w:val="decimal"/>
      <w:lvlText w:val="4.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7">
    <w:nsid w:val="733622C3"/>
    <w:multiLevelType w:val="hybridMultilevel"/>
    <w:tmpl w:val="8EEE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C7C21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04463"/>
    <w:multiLevelType w:val="hybridMultilevel"/>
    <w:tmpl w:val="F58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098F"/>
    <w:multiLevelType w:val="singleLevel"/>
    <w:tmpl w:val="B28894EE"/>
    <w:lvl w:ilvl="0">
      <w:start w:val="3"/>
      <w:numFmt w:val="decimal"/>
      <w:lvlText w:val="4.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1">
    <w:nsid w:val="7D4D3D5C"/>
    <w:multiLevelType w:val="singleLevel"/>
    <w:tmpl w:val="67D8578A"/>
    <w:lvl w:ilvl="0">
      <w:start w:val="5"/>
      <w:numFmt w:val="decimal"/>
      <w:lvlText w:val="3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2">
    <w:nsid w:val="7D8B09FF"/>
    <w:multiLevelType w:val="singleLevel"/>
    <w:tmpl w:val="60086D56"/>
    <w:lvl w:ilvl="0">
      <w:start w:val="4"/>
      <w:numFmt w:val="decimal"/>
      <w:lvlText w:val="3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13"/>
  </w:num>
  <w:num w:numId="5">
    <w:abstractNumId w:val="6"/>
  </w:num>
  <w:num w:numId="6">
    <w:abstractNumId w:val="25"/>
  </w:num>
  <w:num w:numId="7">
    <w:abstractNumId w:val="24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</w:num>
  <w:num w:numId="12">
    <w:abstractNumId w:val="19"/>
  </w:num>
  <w:num w:numId="13">
    <w:abstractNumId w:val="32"/>
  </w:num>
  <w:num w:numId="14">
    <w:abstractNumId w:val="31"/>
  </w:num>
  <w:num w:numId="15">
    <w:abstractNumId w:val="21"/>
  </w:num>
  <w:num w:numId="16">
    <w:abstractNumId w:val="8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11"/>
  </w:num>
  <w:num w:numId="22">
    <w:abstractNumId w:val="3"/>
  </w:num>
  <w:num w:numId="23">
    <w:abstractNumId w:val="18"/>
  </w:num>
  <w:num w:numId="24">
    <w:abstractNumId w:val="2"/>
  </w:num>
  <w:num w:numId="25">
    <w:abstractNumId w:val="20"/>
  </w:num>
  <w:num w:numId="26">
    <w:abstractNumId w:val="15"/>
  </w:num>
  <w:num w:numId="27">
    <w:abstractNumId w:val="14"/>
  </w:num>
  <w:num w:numId="28">
    <w:abstractNumId w:val="0"/>
  </w:num>
  <w:num w:numId="29">
    <w:abstractNumId w:val="12"/>
  </w:num>
  <w:num w:numId="30">
    <w:abstractNumId w:val="7"/>
  </w:num>
  <w:num w:numId="31">
    <w:abstractNumId w:val="17"/>
  </w:num>
  <w:num w:numId="32">
    <w:abstractNumId w:val="28"/>
  </w:num>
  <w:num w:numId="33">
    <w:abstractNumId w:val="2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A10"/>
    <w:rsid w:val="00005E42"/>
    <w:rsid w:val="00010818"/>
    <w:rsid w:val="00020C55"/>
    <w:rsid w:val="000469EF"/>
    <w:rsid w:val="0005190B"/>
    <w:rsid w:val="000B10FA"/>
    <w:rsid w:val="000C4921"/>
    <w:rsid w:val="000C62FC"/>
    <w:rsid w:val="000E4B7E"/>
    <w:rsid w:val="0010176A"/>
    <w:rsid w:val="00146DB6"/>
    <w:rsid w:val="00166901"/>
    <w:rsid w:val="001A5E7A"/>
    <w:rsid w:val="001B2D72"/>
    <w:rsid w:val="001D5872"/>
    <w:rsid w:val="00204D97"/>
    <w:rsid w:val="002109BC"/>
    <w:rsid w:val="00214761"/>
    <w:rsid w:val="00214816"/>
    <w:rsid w:val="00241E78"/>
    <w:rsid w:val="002807A2"/>
    <w:rsid w:val="00292AE5"/>
    <w:rsid w:val="002955A6"/>
    <w:rsid w:val="002B6E20"/>
    <w:rsid w:val="002E18B9"/>
    <w:rsid w:val="002F22F0"/>
    <w:rsid w:val="002F6627"/>
    <w:rsid w:val="00314BE5"/>
    <w:rsid w:val="0032361E"/>
    <w:rsid w:val="00355903"/>
    <w:rsid w:val="003850F0"/>
    <w:rsid w:val="003A5797"/>
    <w:rsid w:val="003B205D"/>
    <w:rsid w:val="003C7D50"/>
    <w:rsid w:val="003E5AE8"/>
    <w:rsid w:val="003F4EA3"/>
    <w:rsid w:val="00411120"/>
    <w:rsid w:val="00431A10"/>
    <w:rsid w:val="0046145E"/>
    <w:rsid w:val="00470874"/>
    <w:rsid w:val="004B0EAA"/>
    <w:rsid w:val="004C63EB"/>
    <w:rsid w:val="004D14B0"/>
    <w:rsid w:val="004D1F81"/>
    <w:rsid w:val="00512A62"/>
    <w:rsid w:val="005325BB"/>
    <w:rsid w:val="00533D0A"/>
    <w:rsid w:val="00544B68"/>
    <w:rsid w:val="00565C09"/>
    <w:rsid w:val="00574596"/>
    <w:rsid w:val="005B1EDD"/>
    <w:rsid w:val="005C7ACE"/>
    <w:rsid w:val="005D2F02"/>
    <w:rsid w:val="0060075D"/>
    <w:rsid w:val="0061632B"/>
    <w:rsid w:val="00632ACD"/>
    <w:rsid w:val="006A42AC"/>
    <w:rsid w:val="006A4C97"/>
    <w:rsid w:val="006B5F99"/>
    <w:rsid w:val="006C32E4"/>
    <w:rsid w:val="006C7246"/>
    <w:rsid w:val="006E65DF"/>
    <w:rsid w:val="006F030A"/>
    <w:rsid w:val="00705672"/>
    <w:rsid w:val="007174E3"/>
    <w:rsid w:val="00721782"/>
    <w:rsid w:val="00730A9A"/>
    <w:rsid w:val="00733CA9"/>
    <w:rsid w:val="0075026E"/>
    <w:rsid w:val="007542BE"/>
    <w:rsid w:val="0077187D"/>
    <w:rsid w:val="00783D0B"/>
    <w:rsid w:val="007B340E"/>
    <w:rsid w:val="00806B61"/>
    <w:rsid w:val="0082361E"/>
    <w:rsid w:val="008314BA"/>
    <w:rsid w:val="0083263D"/>
    <w:rsid w:val="00840821"/>
    <w:rsid w:val="008B356D"/>
    <w:rsid w:val="008D45D1"/>
    <w:rsid w:val="008E27FB"/>
    <w:rsid w:val="00904D30"/>
    <w:rsid w:val="00906B86"/>
    <w:rsid w:val="0092094C"/>
    <w:rsid w:val="00931802"/>
    <w:rsid w:val="00941A1D"/>
    <w:rsid w:val="00982683"/>
    <w:rsid w:val="009974B1"/>
    <w:rsid w:val="009E6CE3"/>
    <w:rsid w:val="009F3D84"/>
    <w:rsid w:val="00A2405F"/>
    <w:rsid w:val="00A3784B"/>
    <w:rsid w:val="00A4347E"/>
    <w:rsid w:val="00A60988"/>
    <w:rsid w:val="00A87EBF"/>
    <w:rsid w:val="00AE16FC"/>
    <w:rsid w:val="00AF3868"/>
    <w:rsid w:val="00B179C8"/>
    <w:rsid w:val="00B42F66"/>
    <w:rsid w:val="00B56B8D"/>
    <w:rsid w:val="00B92ADD"/>
    <w:rsid w:val="00BD0A8F"/>
    <w:rsid w:val="00BD15AE"/>
    <w:rsid w:val="00C06CC5"/>
    <w:rsid w:val="00C35836"/>
    <w:rsid w:val="00C40BF5"/>
    <w:rsid w:val="00C50C14"/>
    <w:rsid w:val="00C61EB2"/>
    <w:rsid w:val="00C81629"/>
    <w:rsid w:val="00C82358"/>
    <w:rsid w:val="00CA0A77"/>
    <w:rsid w:val="00CA2D52"/>
    <w:rsid w:val="00CC3679"/>
    <w:rsid w:val="00CC4CCA"/>
    <w:rsid w:val="00CC6EDB"/>
    <w:rsid w:val="00CF097F"/>
    <w:rsid w:val="00D0114E"/>
    <w:rsid w:val="00D470F8"/>
    <w:rsid w:val="00D473EE"/>
    <w:rsid w:val="00D91D9F"/>
    <w:rsid w:val="00DB53AD"/>
    <w:rsid w:val="00DD498B"/>
    <w:rsid w:val="00E10DE4"/>
    <w:rsid w:val="00E3357F"/>
    <w:rsid w:val="00E35323"/>
    <w:rsid w:val="00E37608"/>
    <w:rsid w:val="00E4117B"/>
    <w:rsid w:val="00E9236D"/>
    <w:rsid w:val="00EB18B3"/>
    <w:rsid w:val="00EE37C4"/>
    <w:rsid w:val="00EE69B6"/>
    <w:rsid w:val="00EF41FB"/>
    <w:rsid w:val="00F1011F"/>
    <w:rsid w:val="00F14AAF"/>
    <w:rsid w:val="00F15C15"/>
    <w:rsid w:val="00F24211"/>
    <w:rsid w:val="00F3301C"/>
    <w:rsid w:val="00F4096F"/>
    <w:rsid w:val="00F46326"/>
    <w:rsid w:val="00F53889"/>
    <w:rsid w:val="00FB4235"/>
    <w:rsid w:val="00FD4867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31A10"/>
    <w:rPr>
      <w:color w:val="auto"/>
      <w:u w:val="single"/>
    </w:rPr>
  </w:style>
  <w:style w:type="character" w:styleId="a5">
    <w:name w:val="Strong"/>
    <w:basedOn w:val="a0"/>
    <w:uiPriority w:val="99"/>
    <w:qFormat/>
    <w:rsid w:val="00431A10"/>
    <w:rPr>
      <w:b/>
      <w:bCs/>
    </w:rPr>
  </w:style>
  <w:style w:type="paragraph" w:styleId="2">
    <w:name w:val="Body Text Indent 2"/>
    <w:basedOn w:val="a"/>
    <w:link w:val="20"/>
    <w:uiPriority w:val="99"/>
    <w:rsid w:val="00431A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31A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1A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">
    <w:name w:val="Style"/>
    <w:basedOn w:val="a"/>
    <w:uiPriority w:val="99"/>
    <w:rsid w:val="00431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Emphasis"/>
    <w:basedOn w:val="a0"/>
    <w:uiPriority w:val="99"/>
    <w:qFormat/>
    <w:rsid w:val="00431A10"/>
    <w:rPr>
      <w:i/>
      <w:iCs/>
    </w:rPr>
  </w:style>
  <w:style w:type="paragraph" w:styleId="a7">
    <w:name w:val="Balloon Text"/>
    <w:basedOn w:val="a"/>
    <w:link w:val="a8"/>
    <w:uiPriority w:val="99"/>
    <w:semiHidden/>
    <w:rsid w:val="00431A1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1A10"/>
    <w:rPr>
      <w:rFonts w:ascii="Times New Roman" w:hAnsi="Times New Roman" w:cs="Times New Roman"/>
      <w:sz w:val="2"/>
      <w:szCs w:val="2"/>
      <w:lang w:eastAsia="ru-RU"/>
    </w:rPr>
  </w:style>
  <w:style w:type="paragraph" w:styleId="a9">
    <w:name w:val="header"/>
    <w:basedOn w:val="a"/>
    <w:link w:val="aa"/>
    <w:uiPriority w:val="99"/>
    <w:rsid w:val="00431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31A1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1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31A10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431A10"/>
  </w:style>
  <w:style w:type="paragraph" w:customStyle="1" w:styleId="ConsPlusNonformat">
    <w:name w:val="ConsPlusNonformat"/>
    <w:uiPriority w:val="99"/>
    <w:rsid w:val="00431A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1"/>
    <w:basedOn w:val="a"/>
    <w:uiPriority w:val="99"/>
    <w:semiHidden/>
    <w:rsid w:val="00431A10"/>
    <w:pPr>
      <w:numPr>
        <w:numId w:val="9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FollowedHyperlink"/>
    <w:basedOn w:val="a0"/>
    <w:uiPriority w:val="99"/>
    <w:semiHidden/>
    <w:rsid w:val="00431A10"/>
    <w:rPr>
      <w:color w:val="800080"/>
      <w:u w:val="single"/>
    </w:rPr>
  </w:style>
  <w:style w:type="paragraph" w:customStyle="1" w:styleId="Style6">
    <w:name w:val="Style6"/>
    <w:basedOn w:val="a"/>
    <w:uiPriority w:val="99"/>
    <w:rsid w:val="00F330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330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4D14B0"/>
    <w:pPr>
      <w:widowControl w:val="0"/>
      <w:autoSpaceDE w:val="0"/>
      <w:autoSpaceDN w:val="0"/>
      <w:adjustRightInd w:val="0"/>
      <w:spacing w:after="0" w:line="27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D14B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4D14B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14B0"/>
    <w:pPr>
      <w:widowControl w:val="0"/>
      <w:autoSpaceDE w:val="0"/>
      <w:autoSpaceDN w:val="0"/>
      <w:adjustRightInd w:val="0"/>
      <w:spacing w:after="0" w:line="281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7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187D"/>
    <w:pPr>
      <w:widowControl w:val="0"/>
      <w:autoSpaceDE w:val="0"/>
      <w:autoSpaceDN w:val="0"/>
      <w:adjustRightInd w:val="0"/>
      <w:spacing w:after="0" w:line="279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1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187D"/>
    <w:pPr>
      <w:widowControl w:val="0"/>
      <w:autoSpaceDE w:val="0"/>
      <w:autoSpaceDN w:val="0"/>
      <w:adjustRightInd w:val="0"/>
      <w:spacing w:after="0" w:line="271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1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718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7187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7187D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20C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uiPriority w:val="99"/>
    <w:rsid w:val="00020C55"/>
  </w:style>
  <w:style w:type="character" w:customStyle="1" w:styleId="FontStyle11">
    <w:name w:val="Font Style11"/>
    <w:basedOn w:val="a0"/>
    <w:uiPriority w:val="99"/>
    <w:rsid w:val="000469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69EF"/>
    <w:rPr>
      <w:rFonts w:ascii="Times New Roman" w:hAnsi="Times New Roman" w:cs="Times New Roman"/>
      <w:sz w:val="26"/>
      <w:szCs w:val="26"/>
    </w:rPr>
  </w:style>
  <w:style w:type="paragraph" w:customStyle="1" w:styleId="10">
    <w:name w:val="Текст1"/>
    <w:basedOn w:val="a"/>
    <w:rsid w:val="00BD0A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Немкова Н.Л.</dc:creator>
  <cp:keywords/>
  <dc:description/>
  <cp:lastModifiedBy>1</cp:lastModifiedBy>
  <cp:revision>52</cp:revision>
  <cp:lastPrinted>2014-09-25T05:49:00Z</cp:lastPrinted>
  <dcterms:created xsi:type="dcterms:W3CDTF">2014-01-20T09:17:00Z</dcterms:created>
  <dcterms:modified xsi:type="dcterms:W3CDTF">2014-09-25T08:53:00Z</dcterms:modified>
</cp:coreProperties>
</file>